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2021BA">
        <w:rPr>
          <w:sz w:val="28"/>
          <w:szCs w:val="28"/>
        </w:rPr>
        <w:t>7</w:t>
      </w:r>
      <w:r w:rsidR="002021BA" w:rsidRPr="002021BA">
        <w:rPr>
          <w:sz w:val="28"/>
          <w:szCs w:val="28"/>
          <w:vertAlign w:val="superscript"/>
        </w:rPr>
        <w:t>th</w:t>
      </w:r>
      <w:r w:rsidR="002021BA">
        <w:rPr>
          <w:sz w:val="28"/>
          <w:szCs w:val="28"/>
        </w:rPr>
        <w:t xml:space="preserve"> December </w:t>
      </w:r>
      <w:r>
        <w:rPr>
          <w:sz w:val="28"/>
          <w:szCs w:val="28"/>
        </w:rPr>
        <w:t>2020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Venue:  </w:t>
      </w:r>
      <w:r w:rsidR="002021BA">
        <w:rPr>
          <w:sz w:val="28"/>
          <w:szCs w:val="28"/>
        </w:rPr>
        <w:t>Via Zoom Link</w:t>
      </w:r>
      <w:r w:rsidR="00536AD2">
        <w:rPr>
          <w:sz w:val="28"/>
          <w:szCs w:val="28"/>
        </w:rPr>
        <w:t xml:space="preserve"> – link to be published on website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CB417B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E422AD" w:rsidRDefault="00E422AD" w:rsidP="00E422AD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E422AD" w:rsidRDefault="00672EA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approval</w:t>
      </w:r>
    </w:p>
    <w:p w:rsidR="00672EAF" w:rsidRDefault="002021BA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Draft budget 2021 - 2022</w:t>
      </w:r>
    </w:p>
    <w:p w:rsidR="00672EAF" w:rsidRDefault="002021BA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Agree donations spend from current year </w:t>
      </w:r>
    </w:p>
    <w:p w:rsidR="00E422AD" w:rsidRDefault="0063706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Vacancy for member</w:t>
      </w:r>
      <w:bookmarkStart w:id="0" w:name="_GoBack"/>
      <w:bookmarkEnd w:id="0"/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Flooding</w:t>
      </w:r>
    </w:p>
    <w:p w:rsidR="00672EAF" w:rsidRDefault="002021BA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Trees in the car park – update from RM</w:t>
      </w:r>
    </w:p>
    <w:p w:rsidR="00A70F81" w:rsidRDefault="00536AD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EAF">
        <w:rPr>
          <w:sz w:val="28"/>
          <w:szCs w:val="28"/>
        </w:rPr>
        <w:t>Correspondence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Any other business</w:t>
      </w:r>
    </w:p>
    <w:p w:rsidR="00536AD2" w:rsidRDefault="00536AD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Confirm next meeting dates</w:t>
      </w:r>
    </w:p>
    <w:sectPr w:rsidR="00536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0F7B"/>
    <w:multiLevelType w:val="hybridMultilevel"/>
    <w:tmpl w:val="340894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11548"/>
    <w:rsid w:val="00074F38"/>
    <w:rsid w:val="0018254F"/>
    <w:rsid w:val="001E67E4"/>
    <w:rsid w:val="002021BA"/>
    <w:rsid w:val="002E5C23"/>
    <w:rsid w:val="0042605A"/>
    <w:rsid w:val="004E3FC1"/>
    <w:rsid w:val="00536AD2"/>
    <w:rsid w:val="0063706C"/>
    <w:rsid w:val="00672EAF"/>
    <w:rsid w:val="00A70F81"/>
    <w:rsid w:val="00CB417B"/>
    <w:rsid w:val="00CC1E30"/>
    <w:rsid w:val="00DE460B"/>
    <w:rsid w:val="00E4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B6502F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5</cp:revision>
  <dcterms:created xsi:type="dcterms:W3CDTF">2020-12-03T18:15:00Z</dcterms:created>
  <dcterms:modified xsi:type="dcterms:W3CDTF">2020-12-03T19:32:00Z</dcterms:modified>
</cp:coreProperties>
</file>